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F0670" w14:textId="4D23FB8C" w:rsidR="00410F4B" w:rsidRDefault="00410F4B" w:rsidP="00EC4DB1">
      <w:pPr>
        <w:pStyle w:val="rtejustify"/>
        <w:jc w:val="both"/>
        <w:rPr>
          <w:rStyle w:val="a5"/>
          <w:rFonts w:ascii="Arial" w:hAnsi="Arial" w:cs="Arial"/>
          <w:b/>
          <w:i w:val="0"/>
          <w:color w:val="2F2F2F"/>
        </w:rPr>
      </w:pPr>
      <w:r>
        <w:rPr>
          <w:rStyle w:val="a5"/>
          <w:rFonts w:ascii="Arial" w:hAnsi="Arial" w:cs="Arial"/>
          <w:b/>
          <w:i w:val="0"/>
          <w:color w:val="2F2F2F"/>
        </w:rPr>
        <w:t xml:space="preserve">Содержание курса </w:t>
      </w:r>
      <w:r w:rsidRPr="00410F4B">
        <w:rPr>
          <w:rStyle w:val="a5"/>
          <w:rFonts w:ascii="Arial" w:hAnsi="Arial" w:cs="Arial"/>
          <w:b/>
          <w:i w:val="0"/>
          <w:color w:val="2F2F2F"/>
        </w:rPr>
        <w:t>«Управление проектами с помощью MS Project (2010, 2013, 2016 г)»</w:t>
      </w:r>
      <w:r>
        <w:rPr>
          <w:rStyle w:val="a5"/>
          <w:rFonts w:ascii="Arial" w:hAnsi="Arial" w:cs="Arial"/>
          <w:b/>
          <w:i w:val="0"/>
          <w:color w:val="2F2F2F"/>
        </w:rPr>
        <w:t xml:space="preserve"> </w:t>
      </w:r>
    </w:p>
    <w:p w14:paraId="6462CC36" w14:textId="1A6C3A23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b/>
          <w:i w:val="0"/>
          <w:color w:val="2F2F2F"/>
        </w:rPr>
      </w:pPr>
      <w:r w:rsidRPr="00EC4DB1">
        <w:rPr>
          <w:rStyle w:val="a5"/>
          <w:rFonts w:ascii="Arial" w:hAnsi="Arial" w:cs="Arial"/>
          <w:b/>
          <w:i w:val="0"/>
          <w:color w:val="2F2F2F"/>
        </w:rPr>
        <w:t xml:space="preserve">1. Работа в инструментальной среде Microsoft Project 2016: </w:t>
      </w:r>
    </w:p>
    <w:p w14:paraId="3D4129C8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i w:val="0"/>
          <w:color w:val="2F2F2F"/>
        </w:rPr>
        <w:t>1.1. Основные понятия управления проектами.</w:t>
      </w:r>
    </w:p>
    <w:p w14:paraId="07ECA24B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i w:val="0"/>
          <w:color w:val="2F2F2F"/>
        </w:rPr>
        <w:t>1.2. Создание проекта в среде MS Project 2016.</w:t>
      </w:r>
    </w:p>
    <w:p w14:paraId="1C1AD969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color w:val="2F2F2F"/>
        </w:rPr>
        <w:t xml:space="preserve">Практическое занятие. </w:t>
      </w:r>
      <w:r w:rsidRPr="00EC4DB1">
        <w:rPr>
          <w:rStyle w:val="a5"/>
          <w:rFonts w:ascii="Arial" w:hAnsi="Arial" w:cs="Arial"/>
          <w:i w:val="0"/>
          <w:color w:val="2F2F2F"/>
        </w:rPr>
        <w:t xml:space="preserve"> Создание нового проекта. </w:t>
      </w:r>
    </w:p>
    <w:p w14:paraId="4D135388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i w:val="0"/>
          <w:color w:val="2F2F2F"/>
        </w:rPr>
        <w:t>1.3. Настройка основных объектов MS Project 2016</w:t>
      </w:r>
    </w:p>
    <w:p w14:paraId="79785FB2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color w:val="2F2F2F"/>
        </w:rPr>
        <w:t xml:space="preserve">Практическое занятие. </w:t>
      </w:r>
      <w:r w:rsidRPr="00EC4DB1">
        <w:rPr>
          <w:rStyle w:val="a5"/>
          <w:rFonts w:ascii="Arial" w:hAnsi="Arial" w:cs="Arial"/>
          <w:i w:val="0"/>
          <w:color w:val="2F2F2F"/>
        </w:rPr>
        <w:t>Настройка среды MS Project 2016</w:t>
      </w:r>
    </w:p>
    <w:p w14:paraId="7889230E" w14:textId="7D852480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b/>
          <w:i w:val="0"/>
          <w:color w:val="2F2F2F"/>
        </w:rPr>
      </w:pPr>
      <w:r w:rsidRPr="00EC4DB1">
        <w:rPr>
          <w:rStyle w:val="a5"/>
          <w:rFonts w:ascii="Arial" w:hAnsi="Arial" w:cs="Arial"/>
          <w:b/>
          <w:i w:val="0"/>
          <w:color w:val="2F2F2F"/>
        </w:rPr>
        <w:t>2. Создание расписания проекта в среде Microsoft Project 2016</w:t>
      </w:r>
      <w:r>
        <w:rPr>
          <w:rStyle w:val="a5"/>
          <w:rFonts w:ascii="Arial" w:hAnsi="Arial" w:cs="Arial"/>
          <w:b/>
          <w:i w:val="0"/>
          <w:color w:val="2F2F2F"/>
        </w:rPr>
        <w:t>:</w:t>
      </w:r>
      <w:r w:rsidRPr="00EC4DB1">
        <w:rPr>
          <w:rStyle w:val="a5"/>
          <w:rFonts w:ascii="Arial" w:hAnsi="Arial" w:cs="Arial"/>
          <w:b/>
          <w:i w:val="0"/>
          <w:color w:val="2F2F2F"/>
        </w:rPr>
        <w:t xml:space="preserve">  </w:t>
      </w:r>
    </w:p>
    <w:p w14:paraId="4012B7F0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i w:val="0"/>
          <w:color w:val="2F2F2F"/>
        </w:rPr>
        <w:t xml:space="preserve">2.1. Создание СДР. </w:t>
      </w:r>
    </w:p>
    <w:p w14:paraId="292742BD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color w:val="2F2F2F"/>
        </w:rPr>
        <w:t>Практическое занятие.</w:t>
      </w:r>
      <w:r w:rsidRPr="00EC4DB1">
        <w:rPr>
          <w:rStyle w:val="a5"/>
          <w:rFonts w:ascii="Arial" w:hAnsi="Arial" w:cs="Arial"/>
          <w:i w:val="0"/>
          <w:color w:val="2F2F2F"/>
        </w:rPr>
        <w:t xml:space="preserve"> Разработка структурной декомпозиции работ (СДР) проекта. </w:t>
      </w:r>
    </w:p>
    <w:p w14:paraId="62380A40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i w:val="0"/>
          <w:color w:val="2F2F2F"/>
        </w:rPr>
        <w:t xml:space="preserve">2.2. Разработка сетевой диаграммы проекта. </w:t>
      </w:r>
    </w:p>
    <w:p w14:paraId="1AEE1EEE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color w:val="2F2F2F"/>
        </w:rPr>
        <w:t>Практическое занятие.</w:t>
      </w:r>
      <w:r w:rsidRPr="00EC4DB1">
        <w:rPr>
          <w:rStyle w:val="a5"/>
          <w:rFonts w:ascii="Arial" w:hAnsi="Arial" w:cs="Arial"/>
          <w:i w:val="0"/>
          <w:color w:val="2F2F2F"/>
        </w:rPr>
        <w:t xml:space="preserve"> Разработка сетевой диаграммы проекта. </w:t>
      </w:r>
    </w:p>
    <w:p w14:paraId="3C255698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i w:val="0"/>
          <w:color w:val="2F2F2F"/>
        </w:rPr>
        <w:t xml:space="preserve">2.3. Планирование ресурсов. </w:t>
      </w:r>
    </w:p>
    <w:p w14:paraId="7F77DFA7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color w:val="2F2F2F"/>
        </w:rPr>
        <w:t>Практическое занятие.</w:t>
      </w:r>
      <w:r w:rsidRPr="00EC4DB1">
        <w:rPr>
          <w:rStyle w:val="a5"/>
          <w:rFonts w:ascii="Arial" w:hAnsi="Arial" w:cs="Arial"/>
          <w:i w:val="0"/>
          <w:color w:val="2F2F2F"/>
        </w:rPr>
        <w:t xml:space="preserve"> Ввод списка ресурсов. </w:t>
      </w:r>
    </w:p>
    <w:p w14:paraId="34CC1316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i w:val="0"/>
          <w:color w:val="2F2F2F"/>
        </w:rPr>
        <w:t xml:space="preserve">2.4. Назначение ресурсов на задачи. </w:t>
      </w:r>
    </w:p>
    <w:p w14:paraId="140511EE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color w:val="2F2F2F"/>
        </w:rPr>
        <w:t>Практическое занятие.</w:t>
      </w:r>
      <w:r w:rsidRPr="00EC4DB1">
        <w:rPr>
          <w:rStyle w:val="a5"/>
          <w:rFonts w:ascii="Arial" w:hAnsi="Arial" w:cs="Arial"/>
          <w:i w:val="0"/>
          <w:color w:val="2F2F2F"/>
        </w:rPr>
        <w:t xml:space="preserve"> Работа с назначениями. </w:t>
      </w:r>
    </w:p>
    <w:p w14:paraId="218D9042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i w:val="0"/>
          <w:color w:val="2F2F2F"/>
        </w:rPr>
        <w:t>2.5. Анализ загрузки ресурсов.</w:t>
      </w:r>
    </w:p>
    <w:p w14:paraId="4EE401AD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color w:val="2F2F2F"/>
        </w:rPr>
        <w:t>Практическое занятие.</w:t>
      </w:r>
      <w:r w:rsidRPr="00EC4DB1">
        <w:rPr>
          <w:rStyle w:val="a5"/>
          <w:rFonts w:ascii="Arial" w:hAnsi="Arial" w:cs="Arial"/>
          <w:i w:val="0"/>
          <w:color w:val="2F2F2F"/>
        </w:rPr>
        <w:t xml:space="preserve"> Анализ загрузки ресурсов.</w:t>
      </w:r>
    </w:p>
    <w:p w14:paraId="1C21318D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i w:val="0"/>
          <w:color w:val="2F2F2F"/>
        </w:rPr>
        <w:t xml:space="preserve">2.6. Разработка бюджета расходов. </w:t>
      </w:r>
    </w:p>
    <w:p w14:paraId="4076B0AF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color w:val="2F2F2F"/>
        </w:rPr>
        <w:t xml:space="preserve">Практическое занятие. </w:t>
      </w:r>
      <w:r w:rsidRPr="00EC4DB1">
        <w:rPr>
          <w:rStyle w:val="a5"/>
          <w:rFonts w:ascii="Arial" w:hAnsi="Arial" w:cs="Arial"/>
          <w:i w:val="0"/>
          <w:color w:val="2F2F2F"/>
        </w:rPr>
        <w:t xml:space="preserve">Работа с затратами. </w:t>
      </w:r>
    </w:p>
    <w:p w14:paraId="52EA638C" w14:textId="31151238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b/>
          <w:i w:val="0"/>
          <w:color w:val="2F2F2F"/>
        </w:rPr>
      </w:pPr>
      <w:r w:rsidRPr="00EC4DB1">
        <w:rPr>
          <w:rStyle w:val="a5"/>
          <w:rFonts w:ascii="Arial" w:hAnsi="Arial" w:cs="Arial"/>
          <w:b/>
          <w:i w:val="0"/>
          <w:color w:val="2F2F2F"/>
        </w:rPr>
        <w:t>3. Анализ и оптимизация расписания проекта в Microsoft Project 2016</w:t>
      </w:r>
      <w:r>
        <w:rPr>
          <w:rStyle w:val="a5"/>
          <w:rFonts w:ascii="Arial" w:hAnsi="Arial" w:cs="Arial"/>
          <w:b/>
          <w:i w:val="0"/>
          <w:color w:val="2F2F2F"/>
        </w:rPr>
        <w:t>:</w:t>
      </w:r>
      <w:r w:rsidRPr="00EC4DB1">
        <w:rPr>
          <w:rStyle w:val="a5"/>
          <w:rFonts w:ascii="Arial" w:hAnsi="Arial" w:cs="Arial"/>
          <w:b/>
          <w:i w:val="0"/>
          <w:color w:val="2F2F2F"/>
        </w:rPr>
        <w:t xml:space="preserve">  </w:t>
      </w:r>
    </w:p>
    <w:p w14:paraId="04F9E4A7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i w:val="0"/>
          <w:color w:val="2F2F2F"/>
        </w:rPr>
        <w:t xml:space="preserve">3.1. Перегрузка ресурсов. </w:t>
      </w:r>
    </w:p>
    <w:p w14:paraId="01C598A3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color w:val="2F2F2F"/>
        </w:rPr>
        <w:t xml:space="preserve">Практическое занятие. </w:t>
      </w:r>
      <w:r w:rsidRPr="00EC4DB1">
        <w:rPr>
          <w:rStyle w:val="a5"/>
          <w:rFonts w:ascii="Arial" w:hAnsi="Arial" w:cs="Arial"/>
          <w:i w:val="0"/>
          <w:color w:val="2F2F2F"/>
        </w:rPr>
        <w:t xml:space="preserve">Оптимизация использования ресурсов. </w:t>
      </w:r>
    </w:p>
    <w:p w14:paraId="147D6103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i w:val="0"/>
          <w:color w:val="2F2F2F"/>
        </w:rPr>
        <w:t xml:space="preserve">3.2. Критический путь проекта. </w:t>
      </w:r>
    </w:p>
    <w:p w14:paraId="28FF619F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color w:val="2F2F2F"/>
        </w:rPr>
        <w:t xml:space="preserve">Практическое занятие. </w:t>
      </w:r>
      <w:r w:rsidRPr="00EC4DB1">
        <w:rPr>
          <w:rStyle w:val="a5"/>
          <w:rFonts w:ascii="Arial" w:hAnsi="Arial" w:cs="Arial"/>
          <w:i w:val="0"/>
          <w:color w:val="2F2F2F"/>
        </w:rPr>
        <w:t xml:space="preserve">Анализ критического пути расписания проекта. </w:t>
      </w:r>
    </w:p>
    <w:p w14:paraId="4718B889" w14:textId="77777777" w:rsidR="00410F4B" w:rsidRDefault="00410F4B" w:rsidP="00EC4DB1">
      <w:pPr>
        <w:pStyle w:val="rtejustify"/>
        <w:jc w:val="both"/>
        <w:rPr>
          <w:rStyle w:val="a5"/>
          <w:rFonts w:ascii="Arial" w:hAnsi="Arial" w:cs="Arial"/>
          <w:b/>
          <w:i w:val="0"/>
          <w:color w:val="2F2F2F"/>
        </w:rPr>
      </w:pPr>
    </w:p>
    <w:p w14:paraId="74B23DBB" w14:textId="460EF6A3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b/>
          <w:i w:val="0"/>
          <w:color w:val="2F2F2F"/>
        </w:rPr>
      </w:pPr>
      <w:r w:rsidRPr="00EC4DB1">
        <w:rPr>
          <w:rStyle w:val="a5"/>
          <w:rFonts w:ascii="Arial" w:hAnsi="Arial" w:cs="Arial"/>
          <w:b/>
          <w:i w:val="0"/>
          <w:color w:val="2F2F2F"/>
        </w:rPr>
        <w:t xml:space="preserve">4. Контроль хода выполнения проекта с использованием Microsoft Project 2016 </w:t>
      </w:r>
    </w:p>
    <w:p w14:paraId="74F7247E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i w:val="0"/>
          <w:color w:val="2F2F2F"/>
        </w:rPr>
        <w:t xml:space="preserve">4.1. Базовый план проекта. </w:t>
      </w:r>
    </w:p>
    <w:p w14:paraId="483FF5D3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color w:val="2F2F2F"/>
        </w:rPr>
        <w:t xml:space="preserve">Практическое занятие. </w:t>
      </w:r>
      <w:r w:rsidRPr="00EC4DB1">
        <w:rPr>
          <w:rStyle w:val="a5"/>
          <w:rFonts w:ascii="Arial" w:hAnsi="Arial" w:cs="Arial"/>
          <w:i w:val="0"/>
          <w:color w:val="2F2F2F"/>
        </w:rPr>
        <w:t xml:space="preserve">Работа с базовым планом проекта. </w:t>
      </w:r>
    </w:p>
    <w:p w14:paraId="58C689D3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i w:val="0"/>
          <w:color w:val="2F2F2F"/>
        </w:rPr>
        <w:t xml:space="preserve">4.2.  Учёт фактического исполнения проекта. </w:t>
      </w:r>
    </w:p>
    <w:p w14:paraId="53A24C40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color w:val="2F2F2F"/>
        </w:rPr>
        <w:t>Практическое занятие.</w:t>
      </w:r>
      <w:r w:rsidRPr="00EC4DB1">
        <w:rPr>
          <w:rStyle w:val="a5"/>
          <w:rFonts w:ascii="Arial" w:hAnsi="Arial" w:cs="Arial"/>
          <w:i w:val="0"/>
          <w:color w:val="2F2F2F"/>
        </w:rPr>
        <w:t xml:space="preserve"> Контроль расписания проекта. </w:t>
      </w:r>
    </w:p>
    <w:p w14:paraId="7ACE5743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b/>
          <w:i w:val="0"/>
          <w:color w:val="2F2F2F"/>
        </w:rPr>
      </w:pPr>
      <w:r w:rsidRPr="00EC4DB1">
        <w:rPr>
          <w:rStyle w:val="a5"/>
          <w:rFonts w:ascii="Arial" w:hAnsi="Arial" w:cs="Arial"/>
          <w:b/>
          <w:i w:val="0"/>
          <w:color w:val="2F2F2F"/>
        </w:rPr>
        <w:t xml:space="preserve">5. Подготовка отчётов по проекту в среде Microsoft Project  </w:t>
      </w:r>
    </w:p>
    <w:p w14:paraId="58F69701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i w:val="0"/>
          <w:color w:val="2F2F2F"/>
        </w:rPr>
        <w:t xml:space="preserve">5.1. Виды отчётов. </w:t>
      </w:r>
    </w:p>
    <w:p w14:paraId="070BF056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i w:val="0"/>
          <w:color w:val="2F2F2F"/>
        </w:rPr>
        <w:t>5.2. Типовые и пользовательские отчёты.</w:t>
      </w:r>
    </w:p>
    <w:p w14:paraId="700FC717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color w:val="2F2F2F"/>
        </w:rPr>
        <w:t xml:space="preserve">Практическое занятие. </w:t>
      </w:r>
      <w:r w:rsidRPr="00EC4DB1">
        <w:rPr>
          <w:rStyle w:val="a5"/>
          <w:rFonts w:ascii="Arial" w:hAnsi="Arial" w:cs="Arial"/>
          <w:i w:val="0"/>
          <w:color w:val="2F2F2F"/>
        </w:rPr>
        <w:t xml:space="preserve">Подготовка проектной отчётности </w:t>
      </w:r>
    </w:p>
    <w:p w14:paraId="7A957CDE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i w:val="0"/>
          <w:color w:val="2F2F2F"/>
        </w:rPr>
        <w:t>6.  Подходы к анализу рисков проектов.</w:t>
      </w:r>
    </w:p>
    <w:p w14:paraId="53E44E14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i w:val="0"/>
          <w:color w:val="2F2F2F"/>
        </w:rPr>
        <w:t xml:space="preserve"> 6.1. Методы оценки рисков.</w:t>
      </w:r>
    </w:p>
    <w:p w14:paraId="789431CD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i w:val="0"/>
          <w:color w:val="2F2F2F"/>
        </w:rPr>
        <w:t xml:space="preserve"> 6.2. Разработка реагирования.</w:t>
      </w:r>
    </w:p>
    <w:p w14:paraId="68476BD3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2B5E78">
        <w:rPr>
          <w:rStyle w:val="a5"/>
          <w:rFonts w:ascii="Arial" w:hAnsi="Arial" w:cs="Arial"/>
          <w:color w:val="2F2F2F"/>
        </w:rPr>
        <w:t xml:space="preserve"> Практическое занятие. </w:t>
      </w:r>
      <w:r w:rsidRPr="00EC4DB1">
        <w:rPr>
          <w:rStyle w:val="a5"/>
          <w:rFonts w:ascii="Arial" w:hAnsi="Arial" w:cs="Arial"/>
          <w:i w:val="0"/>
          <w:color w:val="2F2F2F"/>
        </w:rPr>
        <w:t>Корректировка расписания с учётом анализа рисков.</w:t>
      </w:r>
    </w:p>
    <w:p w14:paraId="03E1462C" w14:textId="77777777" w:rsidR="00EC4DB1" w:rsidRPr="002B5E78" w:rsidRDefault="00EC4DB1" w:rsidP="00EC4DB1">
      <w:pPr>
        <w:pStyle w:val="rtejustify"/>
        <w:jc w:val="both"/>
        <w:rPr>
          <w:rStyle w:val="a5"/>
          <w:rFonts w:ascii="Arial" w:hAnsi="Arial" w:cs="Arial"/>
          <w:b/>
          <w:i w:val="0"/>
          <w:color w:val="2F2F2F"/>
        </w:rPr>
      </w:pPr>
      <w:r w:rsidRPr="002B5E78">
        <w:rPr>
          <w:rStyle w:val="a5"/>
          <w:rFonts w:ascii="Arial" w:hAnsi="Arial" w:cs="Arial"/>
          <w:b/>
          <w:i w:val="0"/>
          <w:color w:val="2F2F2F"/>
        </w:rPr>
        <w:t xml:space="preserve"> 7.  Портфели проектов проектирования.</w:t>
      </w:r>
    </w:p>
    <w:p w14:paraId="744DBDCE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i w:val="0"/>
          <w:color w:val="2F2F2F"/>
        </w:rPr>
        <w:t>7.1. Понятие управления портфелем проектов.</w:t>
      </w:r>
    </w:p>
    <w:p w14:paraId="65776E09" w14:textId="77777777" w:rsidR="00EC4DB1" w:rsidRPr="00EC4DB1" w:rsidRDefault="00EC4DB1" w:rsidP="00EC4DB1">
      <w:pPr>
        <w:pStyle w:val="rtejustify"/>
        <w:jc w:val="both"/>
        <w:rPr>
          <w:rStyle w:val="a5"/>
          <w:rFonts w:ascii="Arial" w:hAnsi="Arial" w:cs="Arial"/>
          <w:i w:val="0"/>
          <w:color w:val="2F2F2F"/>
        </w:rPr>
      </w:pPr>
      <w:r w:rsidRPr="00EC4DB1">
        <w:rPr>
          <w:rStyle w:val="a5"/>
          <w:rFonts w:ascii="Arial" w:hAnsi="Arial" w:cs="Arial"/>
          <w:i w:val="0"/>
          <w:color w:val="2F2F2F"/>
        </w:rPr>
        <w:t>7.2. Подходы к моделированию портфеля проектов.</w:t>
      </w:r>
    </w:p>
    <w:p w14:paraId="7A03A755" w14:textId="31C5462F" w:rsidR="00EC4DB1" w:rsidRPr="002B5E78" w:rsidRDefault="00EC4DB1" w:rsidP="00EC4DB1">
      <w:pPr>
        <w:pStyle w:val="rtejustify"/>
        <w:jc w:val="both"/>
        <w:rPr>
          <w:rStyle w:val="a5"/>
          <w:rFonts w:ascii="Arial" w:hAnsi="Arial" w:cs="Arial"/>
          <w:color w:val="2F2F2F"/>
        </w:rPr>
      </w:pPr>
      <w:r w:rsidRPr="00EC4DB1">
        <w:rPr>
          <w:rStyle w:val="a5"/>
          <w:rFonts w:ascii="Arial" w:hAnsi="Arial" w:cs="Arial"/>
          <w:i w:val="0"/>
          <w:color w:val="2F2F2F"/>
        </w:rPr>
        <w:t xml:space="preserve">Практическое занятие. </w:t>
      </w:r>
      <w:r w:rsidRPr="002B5E78">
        <w:rPr>
          <w:rStyle w:val="a5"/>
          <w:rFonts w:ascii="Arial" w:hAnsi="Arial" w:cs="Arial"/>
          <w:color w:val="2F2F2F"/>
        </w:rPr>
        <w:t>Аналитика портфеля проектов.</w:t>
      </w:r>
    </w:p>
    <w:p w14:paraId="0F53C954" w14:textId="77777777" w:rsidR="00195D1C" w:rsidRPr="00EC4DB1" w:rsidRDefault="00195D1C">
      <w:pPr>
        <w:rPr>
          <w:rFonts w:ascii="Arial" w:hAnsi="Arial" w:cs="Arial"/>
          <w:sz w:val="24"/>
          <w:szCs w:val="24"/>
        </w:rPr>
      </w:pPr>
    </w:p>
    <w:sectPr w:rsidR="00195D1C" w:rsidRPr="00EC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65"/>
    <w:rsid w:val="00195D1C"/>
    <w:rsid w:val="002B5E78"/>
    <w:rsid w:val="003652F6"/>
    <w:rsid w:val="00410F4B"/>
    <w:rsid w:val="005F1265"/>
    <w:rsid w:val="00DA01D6"/>
    <w:rsid w:val="00EC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9702A"/>
  <w15:chartTrackingRefBased/>
  <w15:docId w15:val="{5B2B8999-00DB-47C6-B1FC-DF8FD61D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C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C4DB1"/>
    <w:rPr>
      <w:b/>
      <w:bCs/>
    </w:rPr>
  </w:style>
  <w:style w:type="paragraph" w:styleId="a4">
    <w:name w:val="Normal (Web)"/>
    <w:basedOn w:val="a"/>
    <w:uiPriority w:val="99"/>
    <w:semiHidden/>
    <w:unhideWhenUsed/>
    <w:rsid w:val="00EC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C4D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Baranov</dc:creator>
  <cp:keywords/>
  <dc:description/>
  <cp:lastModifiedBy>Илья</cp:lastModifiedBy>
  <cp:revision>2</cp:revision>
  <dcterms:created xsi:type="dcterms:W3CDTF">2020-04-30T10:55:00Z</dcterms:created>
  <dcterms:modified xsi:type="dcterms:W3CDTF">2020-04-30T10:55:00Z</dcterms:modified>
</cp:coreProperties>
</file>